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32D8B" w:rsidTr="00A32D8B">
        <w:trPr>
          <w:trHeight w:val="238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lang w:eastAsia="ru-BY"/>
              </w:rPr>
              <w:t>Приложение 1</w:t>
            </w:r>
          </w:p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lang w:eastAsia="ru-BY"/>
              </w:rPr>
              <w:t>к Положению о порядке</w:t>
            </w:r>
            <w:r>
              <w:rPr>
                <w:rFonts w:ascii="Times New Roman" w:eastAsia="Times New Roman" w:hAnsi="Times New Roman" w:cs="Times New Roman"/>
                <w:lang w:eastAsia="ru-BY"/>
              </w:rPr>
              <w:br/>
              <w:t>назначения и выплаты</w:t>
            </w:r>
            <w:r>
              <w:rPr>
                <w:rFonts w:ascii="Times New Roman" w:eastAsia="Times New Roman" w:hAnsi="Times New Roman" w:cs="Times New Roman"/>
                <w:lang w:eastAsia="ru-BY"/>
              </w:rPr>
              <w:br/>
              <w:t>государственных пособий</w:t>
            </w:r>
            <w:r>
              <w:rPr>
                <w:rFonts w:ascii="Times New Roman" w:eastAsia="Times New Roman" w:hAnsi="Times New Roman" w:cs="Times New Roman"/>
                <w:lang w:eastAsia="ru-BY"/>
              </w:rPr>
              <w:br/>
              <w:t>семьям, воспитывающим детей</w:t>
            </w:r>
            <w:r>
              <w:rPr>
                <w:rFonts w:ascii="Times New Roman" w:eastAsia="Times New Roman" w:hAnsi="Times New Roman" w:cs="Times New Roman"/>
                <w:lang w:eastAsia="ru-BY"/>
              </w:rPr>
              <w:br/>
              <w:t>(в редакции постановления</w:t>
            </w:r>
            <w:r>
              <w:rPr>
                <w:rFonts w:ascii="Times New Roman" w:eastAsia="Times New Roman" w:hAnsi="Times New Roman" w:cs="Times New Roman"/>
                <w:lang w:eastAsia="ru-BY"/>
              </w:rPr>
              <w:br/>
              <w:t>Совета Министров</w:t>
            </w:r>
            <w:r>
              <w:rPr>
                <w:rFonts w:ascii="Times New Roman" w:eastAsia="Times New Roman" w:hAnsi="Times New Roman" w:cs="Times New Roman"/>
                <w:lang w:eastAsia="ru-BY"/>
              </w:rPr>
              <w:br/>
              <w:t>Республики Беларусь</w:t>
            </w:r>
            <w:r>
              <w:rPr>
                <w:rFonts w:ascii="Times New Roman" w:eastAsia="Times New Roman" w:hAnsi="Times New Roman" w:cs="Times New Roman"/>
                <w:lang w:eastAsia="ru-BY"/>
              </w:rPr>
              <w:br/>
              <w:t xml:space="preserve">20.12.2024 № 983) </w:t>
            </w:r>
          </w:p>
        </w:tc>
      </w:tr>
      <w:tr w:rsidR="00A32D8B" w:rsidTr="00A32D8B">
        <w:trPr>
          <w:trHeight w:val="238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32D8B" w:rsidRDefault="00A32D8B">
            <w:pPr>
              <w:spacing w:after="28" w:line="240" w:lineRule="auto"/>
              <w:jc w:val="both"/>
              <w:rPr>
                <w:rFonts w:ascii="Times New Roman" w:eastAsia="Times New Roman" w:hAnsi="Times New Roman" w:cs="Times New Roman"/>
                <w:lang w:eastAsia="ru-BY"/>
              </w:rPr>
            </w:pPr>
          </w:p>
        </w:tc>
      </w:tr>
    </w:tbl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</w:t>
      </w:r>
    </w:p>
    <w:p w:rsidR="00A32D8B" w:rsidRDefault="00A32D8B" w:rsidP="00A32D8B">
      <w:pPr>
        <w:spacing w:after="0" w:line="240" w:lineRule="auto"/>
        <w:jc w:val="right"/>
        <w:rPr>
          <w:rFonts w:ascii="Times New Roman" w:eastAsia="Times New Roman" w:hAnsi="Times New Roman" w:cs="Times New Roman"/>
          <w:lang w:val="ru-RU" w:eastAsia="ru-BY"/>
        </w:rPr>
      </w:pPr>
      <w:r>
        <w:rPr>
          <w:rFonts w:ascii="Times New Roman" w:eastAsia="Times New Roman" w:hAnsi="Times New Roman" w:cs="Times New Roman"/>
          <w:lang w:val="ru-RU" w:eastAsia="ru-BY"/>
        </w:rPr>
        <w:t>Форма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BY"/>
        </w:rPr>
        <w:t xml:space="preserve">Управление по труду, занятости и социальной защите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BY"/>
        </w:rPr>
        <w:t>Браславского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BY"/>
        </w:rPr>
        <w:t xml:space="preserve"> райисполкома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_________________________________________</w:t>
      </w:r>
    </w:p>
    <w:p w:rsidR="00A32D8B" w:rsidRDefault="00A32D8B" w:rsidP="00A32D8B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наименование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государственного ор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гана, организации)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______________________________________</w:t>
      </w:r>
    </w:p>
    <w:p w:rsidR="00A32D8B" w:rsidRDefault="00A32D8B" w:rsidP="00A32D8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фамилия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, собственное имя, отчество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________________________________________,</w:t>
      </w:r>
    </w:p>
    <w:p w:rsidR="00A32D8B" w:rsidRDefault="00A32D8B" w:rsidP="00A32D8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если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таковое имеется) заявителя)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проживающей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(его) ______________________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_______________________________________,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данные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документа, удостоверяющего личность: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</w:t>
      </w:r>
    </w:p>
    <w:p w:rsidR="00A32D8B" w:rsidRDefault="00A32D8B" w:rsidP="00A32D8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вид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документа,</w:t>
      </w:r>
    </w:p>
    <w:p w:rsidR="00A32D8B" w:rsidRDefault="00A32D8B" w:rsidP="00A32D8B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</w:t>
      </w:r>
    </w:p>
    <w:p w:rsidR="00A32D8B" w:rsidRDefault="00A32D8B" w:rsidP="00A32D8B">
      <w:pPr>
        <w:spacing w:after="0" w:line="240" w:lineRule="auto"/>
        <w:ind w:left="4253" w:right="297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идентификационный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номер, в случае отсутствия такого номера – серия (при наличии), номер и дата выдачи документа, удостоверяющего личность)</w:t>
      </w:r>
    </w:p>
    <w:p w:rsidR="00A32D8B" w:rsidRDefault="00A32D8B" w:rsidP="00A32D8B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BY"/>
        </w:rPr>
        <w:t>ЗАЯВЛЕНИЕ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BY"/>
        </w:rPr>
        <w:br/>
        <w:t>о назначении государственных пособий семьям, воспитывающим детей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Прошу назначить _________________________________________________________</w:t>
      </w:r>
    </w:p>
    <w:p w:rsidR="00A32D8B" w:rsidRDefault="00A32D8B" w:rsidP="00A32D8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указываются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виды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_____________________________________________________________________________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государственных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пособий)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_____________________________________________________________________________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фамилия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, собственное имя, отчество (если таковое имеется), дата рождения ребенка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____________________________________________________________________________,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идентификационный номер (при наличии)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_____________________________________________________________________________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фамилия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, собственное имя, отчество (если таковое имеется), дата рождения ребенка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____________________________________________________________________________,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идентификационный номер (при наличии)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_____________________________________________________________________________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фамилия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, собственное имя, отчество (если таковое имеется), дата рождения ребенка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____________________________________________________________________________.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идентификационный номер (при наличии)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Сообщаю: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сведения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о супруге _______________________________________________________</w:t>
      </w:r>
    </w:p>
    <w:p w:rsidR="00A32D8B" w:rsidRDefault="00A32D8B" w:rsidP="00A32D8B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фамилия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, собственное имя, отчество (если таковое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____________________________________________________________________________;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имеется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), идентификационный номер (при наличии)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lastRenderedPageBreak/>
        <w:t>уход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за ребенком в возрасте до 3 лет осуществляет ____________________________</w:t>
      </w:r>
    </w:p>
    <w:p w:rsidR="00A32D8B" w:rsidRDefault="00A32D8B" w:rsidP="00A32D8B">
      <w:pPr>
        <w:spacing w:after="0" w:line="240" w:lineRule="auto"/>
        <w:ind w:left="7088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фамилия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,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_____________________________________________________________________________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собственное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имя, отчество (если таковое имеется) лица,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____________________________________________________________________________.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осуществляющего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уход за ребенком, идентификационный номер (при наличии), </w:t>
      </w: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br/>
        <w:t>родственные отношения с ребенком)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удочерителем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) ребенка (детей):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 xml:space="preserve">Я: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Да/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br/>
              <w:t>нет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Супруг (супруга):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Да/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br/>
              <w:t>нет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работаю по 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 xml:space="preserve">работает по 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работаю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работает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являюсь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является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 xml:space="preserve">выполняю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выполняет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прохожу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проходит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осуществляю деятельность в 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осуществляет деятельность в 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 xml:space="preserve">имею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 xml:space="preserve">имеет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зарегистрирован(а)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зарегистрирован(а) безработным(ой) или проходит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нахожусь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находится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не работаю, осуществляю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не работает, осуществляет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получаю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получает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получаю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получает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 xml:space="preserve">получаю ежемесячную страховую выплату в соответствии с законодательством об обязательном страховании от несчастных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lastRenderedPageBreak/>
              <w:t>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 xml:space="preserve">получает ежемесячную страховую выплату в соответствии с законодательством об обязательном страховании от несчастных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lastRenderedPageBreak/>
              <w:t>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lastRenderedPageBreak/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lastRenderedPageBreak/>
              <w:t>получаю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получает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работаю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работает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</w:tbl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</w:t>
      </w:r>
    </w:p>
    <w:p w:rsidR="00A32D8B" w:rsidRDefault="00A32D8B" w:rsidP="00A32D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</w:t>
      </w:r>
    </w:p>
    <w:p w:rsidR="00A32D8B" w:rsidRDefault="00A32D8B" w:rsidP="00A32D8B">
      <w:pPr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подпись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заявителя)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удочерителе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удочерителе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), опекуне (попечителе) ребенка-инвалида в возрасте до 18 лет (при обращении за назначением пособия по уходу за ребенком в возрасте до 3 лет или пособия по уходу за ребенком-инвалидом в возрасте до 18 лет в соответствии с пунктом 2 статьи 12, пунктом 3 статьи 18 Закона: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_____________________________________________________________________________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фамилия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, собственное имя, отчество (если таковое имеется) указанных лиц,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_____________________________________________________________________________</w:t>
      </w:r>
    </w:p>
    <w:p w:rsidR="00A32D8B" w:rsidRDefault="00A32D8B" w:rsidP="00A32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идентификационный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номер (при наличии), родственные отношения с ребенком)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</w:t>
      </w:r>
    </w:p>
    <w:p w:rsidR="00A32D8B" w:rsidRDefault="00A32D8B" w:rsidP="00A32D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</w:t>
      </w:r>
    </w:p>
    <w:p w:rsidR="00A32D8B" w:rsidRDefault="00A32D8B" w:rsidP="00A32D8B">
      <w:pPr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подпись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заявителя)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Подтверждаю, что ребенок (дети):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□ воспитывается (воспитываются) в моей семье;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□ фактически проживает (проживают) в Республике Беларусь;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□ не обучается (не обучаются) в очной форме получения образования за пределами Республики Беларусь;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□ не находится (не находятся):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доме ребенка (за исключением периодов оказания платной медицинской услуги медико-социальной помощи детям-инвалидам (не более 56 календарных дней в году);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 календарных дней в году);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абилитации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доме матери и ребенка исправительного учреждения, учреждении уголовно-исполнительной системы;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детском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интернатном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учреждении, приемной семье, детском доме семейного типа, учреждении образования с получением государственного обеспечения.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</w:t>
      </w:r>
    </w:p>
    <w:p w:rsidR="00A32D8B" w:rsidRDefault="00A32D8B" w:rsidP="00A32D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</w:t>
      </w:r>
    </w:p>
    <w:p w:rsidR="00A32D8B" w:rsidRDefault="00A32D8B" w:rsidP="00A32D8B">
      <w:pPr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подпись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заявителя)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Обязуюсь в пятидневный срок сообщить следующие сведения: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изменении своей занятости (дополнительной занятости);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изменениях в составе семьи и занятости ее членов;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lastRenderedPageBreak/>
        <w:t xml:space="preserve">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 календарных дней в году), государственное 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абилитации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), дом матери и ребенка исправительного учреждения, учреждение уголовно-исполнительной системы, детское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интернатное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учреждение, приемную семью, детский дом семейного типа, учреждение образования с получением государственного обеспечения;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отобрании ребенка из семьи, лишении родительских прав;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отмене усыновления (удочерения), опеки (попечительства);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обучении ребенка в очной форме получения образования за пределами Республики Беларусь;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выезде получателя государственного пособия на постоянное место жительства за пределы Республики Беларусь, оформлении получателем государственного пособия выезда для постоянного проживания за пределами Республики Беларусь;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снятии ребенка с регистрационного учета по месту жительства в Республике Беларусь или с регистрационного учета по месту пребывания в Республике Беларусь в случае отсутствия у него регистрации по месту жительства в Республике Беларусь (истечения срока действия разрешения на временное проживание в Республике Беларусь либо аннулирования этого разрешения);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вступлении несовершеннолетнего лица в брак либо объявлении несовершеннолетнего, достигшего 16 лет, полностью дееспособным (эмансипации);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 xml:space="preserve"> других обстоятельствах, влекущих прекращение выплаты государственного пособия, изменение его размера или места выплаты.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</w:t>
      </w:r>
    </w:p>
    <w:p w:rsidR="00A32D8B" w:rsidRDefault="00A32D8B" w:rsidP="00A32D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______________________</w:t>
      </w:r>
    </w:p>
    <w:p w:rsidR="00A32D8B" w:rsidRDefault="00A32D8B" w:rsidP="00A32D8B">
      <w:pPr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>подпись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ru-RU" w:eastAsia="ru-BY"/>
        </w:rPr>
        <w:t xml:space="preserve"> заявителя)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К заявлению прилагаю документы на ____ л.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A32D8B" w:rsidTr="00A32D8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BY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BY"/>
              </w:rPr>
              <w:t>___ _________ 20__ г.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(инициалы, фамилия заявителя)</w:t>
            </w:r>
          </w:p>
        </w:tc>
      </w:tr>
    </w:tbl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 Документы приняты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№ _____________________</w:t>
      </w:r>
    </w:p>
    <w:p w:rsidR="00A32D8B" w:rsidRDefault="00A32D8B" w:rsidP="00A3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  <w:t>___ ______________ 20__ 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A32D8B" w:rsidTr="00A32D8B">
        <w:trPr>
          <w:trHeight w:val="240"/>
        </w:trPr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 </w:t>
            </w:r>
          </w:p>
        </w:tc>
      </w:tr>
      <w:tr w:rsidR="00A32D8B" w:rsidTr="00A32D8B">
        <w:trPr>
          <w:trHeight w:val="240"/>
        </w:trPr>
        <w:tc>
          <w:tcPr>
            <w:tcW w:w="272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D8B" w:rsidRDefault="00A3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BY"/>
              </w:rPr>
              <w:t>(подпись)</w:t>
            </w:r>
          </w:p>
        </w:tc>
      </w:tr>
    </w:tbl>
    <w:p w:rsidR="00A32D8B" w:rsidRDefault="00A32D8B" w:rsidP="00A32D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BY"/>
        </w:rPr>
      </w:pPr>
    </w:p>
    <w:p w:rsidR="00DB0F4D" w:rsidRDefault="00DB0F4D"/>
    <w:sectPr w:rsidR="00DB0F4D" w:rsidSect="00A32D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D8B"/>
    <w:rsid w:val="00A32D8B"/>
    <w:rsid w:val="00DB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2081EE-5403-46EB-AF8D-14F6C2E3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D8B"/>
    <w:pPr>
      <w:spacing w:line="256" w:lineRule="auto"/>
    </w:pPr>
    <w:rPr>
      <w:lang w:val="ru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2026-02-20T11:13:00Z</dcterms:created>
  <dcterms:modified xsi:type="dcterms:W3CDTF">2026-02-20T11:13:00Z</dcterms:modified>
</cp:coreProperties>
</file>