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753AA" w14:textId="77777777" w:rsidR="00AE7052" w:rsidRDefault="00AE7052" w:rsidP="0066098A">
      <w:pPr>
        <w:pStyle w:val="3"/>
        <w:spacing w:after="0" w:afterAutospacing="0"/>
        <w:jc w:val="center"/>
        <w:rPr>
          <w:sz w:val="36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6237"/>
      </w:tblGrid>
      <w:tr w:rsidR="00AE7052" w:rsidRPr="005D61E0" w14:paraId="68DC0C14" w14:textId="77777777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7D98" w14:textId="74CD54F5" w:rsidR="00AE7052" w:rsidRPr="00910B9B" w:rsidRDefault="00AE7052" w:rsidP="00C04843">
            <w:pPr>
              <w:pStyle w:val="a3"/>
              <w:spacing w:before="120" w:after="120" w:line="300" w:lineRule="exact"/>
              <w:jc w:val="center"/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  <w:t xml:space="preserve">ПРЕДОСТАВЛЕНИЕ </w:t>
            </w:r>
            <w:r w:rsidR="00350A4E"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pacing w:val="-30"/>
                <w:sz w:val="30"/>
                <w:szCs w:val="30"/>
              </w:rPr>
              <w:t>УЧАСТКОВ  ДЛЯ  ЗАХОРОНЕНИЯ</w:t>
            </w:r>
          </w:p>
        </w:tc>
      </w:tr>
      <w:tr w:rsidR="00AE7052" w:rsidRPr="005D61E0" w14:paraId="0BA3B0B4" w14:textId="77777777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4FA1" w14:textId="730E7E2F" w:rsidR="00AE7052" w:rsidRPr="00A90DC2" w:rsidRDefault="00AE7052" w:rsidP="00C04843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90DC2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Номер </w:t>
            </w:r>
            <w:r>
              <w:rPr>
                <w:rFonts w:ascii="Times New Roman" w:hAnsi="Times New Roman"/>
                <w:color w:val="0070C0"/>
                <w:sz w:val="28"/>
                <w:szCs w:val="28"/>
              </w:rPr>
              <w:t>административной процедуры по п</w:t>
            </w:r>
            <w:r w:rsidRPr="00A90DC2">
              <w:rPr>
                <w:rFonts w:ascii="Times New Roman" w:hAnsi="Times New Roman"/>
                <w:color w:val="0070C0"/>
                <w:sz w:val="28"/>
                <w:szCs w:val="28"/>
              </w:rPr>
              <w:t>еречню -2.37</w:t>
            </w:r>
            <w:r>
              <w:rPr>
                <w:rFonts w:ascii="Times New Roman" w:hAnsi="Times New Roman"/>
                <w:color w:val="0070C0"/>
                <w:sz w:val="28"/>
                <w:szCs w:val="28"/>
                <w:vertAlign w:val="superscript"/>
              </w:rPr>
              <w:t>1</w:t>
            </w:r>
          </w:p>
        </w:tc>
      </w:tr>
      <w:tr w:rsidR="00AE7052" w:rsidRPr="005D61E0" w14:paraId="678E7654" w14:textId="77777777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4570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</w:t>
            </w:r>
          </w:p>
          <w:p w14:paraId="4597C7E8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прием заявлений и выдачу решений:</w:t>
            </w:r>
          </w:p>
          <w:p w14:paraId="6ADCF09C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управляющий делами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 исполнительного комитета –</w:t>
            </w:r>
          </w:p>
          <w:p w14:paraId="39078F00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Галина Алла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Зыгмундовна</w:t>
            </w:r>
            <w:proofErr w:type="spellEnd"/>
          </w:p>
          <w:p w14:paraId="7205D66D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211996, агрогородок Далекие, улица Центральная, 29</w:t>
            </w:r>
          </w:p>
          <w:p w14:paraId="65001539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тел. (8 02153) 68 5 12</w:t>
            </w:r>
          </w:p>
          <w:p w14:paraId="4F3B0ED6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14:paraId="27B50D7F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на время его отсутствия – председатель </w:t>
            </w: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</w:t>
            </w:r>
          </w:p>
          <w:p w14:paraId="67D38E3C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исполнительного комитета –</w:t>
            </w:r>
          </w:p>
          <w:p w14:paraId="3A04907A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proofErr w:type="spellStart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Балико</w:t>
            </w:r>
            <w:proofErr w:type="spellEnd"/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 Мария Станиславовна</w:t>
            </w:r>
          </w:p>
          <w:p w14:paraId="5C277BC0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21199, агрогородок Далекие, улица Центральная, 29</w:t>
            </w:r>
          </w:p>
          <w:p w14:paraId="71C35003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тел. (8 02153) 68 5 14</w:t>
            </w:r>
          </w:p>
          <w:p w14:paraId="6CE16611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14:paraId="1E15986F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Режим приема граждан: </w:t>
            </w:r>
          </w:p>
          <w:p w14:paraId="3D859059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понедельник, вторник, четверг, пятница: </w:t>
            </w:r>
          </w:p>
          <w:p w14:paraId="47FF7EBF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с 8.00 до 17.00, перерыв на обед: с 13.00 до 14.00, </w:t>
            </w:r>
          </w:p>
          <w:p w14:paraId="2FAE4C1D" w14:textId="77777777" w:rsidR="00FB10C3" w:rsidRPr="00FB10C3" w:rsidRDefault="00FB10C3" w:rsidP="00FB10C3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 xml:space="preserve">среда: с 11.00 до 20.00, перерыв на обед с 16.00 до 17.00 </w:t>
            </w:r>
          </w:p>
          <w:p w14:paraId="6BD1B80B" w14:textId="4CAACF7F" w:rsidR="00AE7052" w:rsidRDefault="00FB10C3" w:rsidP="00FB10C3">
            <w:pPr>
              <w:pStyle w:val="a3"/>
              <w:spacing w:line="240" w:lineRule="exact"/>
              <w:jc w:val="center"/>
              <w:rPr>
                <w:rFonts w:ascii="Times New Roman" w:hAnsi="Times New Roman"/>
                <w:b/>
                <w:sz w:val="30"/>
                <w:szCs w:val="30"/>
                <w:u w:val="single"/>
              </w:rPr>
            </w:pPr>
            <w:r w:rsidRPr="00FB10C3">
              <w:rPr>
                <w:rFonts w:ascii="Times New Roman" w:hAnsi="Times New Roman"/>
                <w:i/>
                <w:sz w:val="30"/>
                <w:szCs w:val="30"/>
              </w:rPr>
              <w:t>выходной: суббота, воскресенье</w:t>
            </w:r>
          </w:p>
        </w:tc>
      </w:tr>
      <w:tr w:rsidR="00AE7052" w:rsidRPr="005D61E0" w14:paraId="76F025FE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9ED" w14:textId="77777777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6176" w14:textId="77777777" w:rsidR="007C7D3D" w:rsidRPr="007C7D3D" w:rsidRDefault="007C7D3D" w:rsidP="007C7D3D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30"/>
              </w:rPr>
            </w:pPr>
            <w:r w:rsidRPr="007C7D3D">
              <w:rPr>
                <w:rFonts w:ascii="Times New Roman" w:hAnsi="Times New Roman"/>
                <w:sz w:val="28"/>
                <w:szCs w:val="30"/>
              </w:rPr>
              <w:t>заявление лица, взявшего на себя организацию погребения умершего (погибшего)</w:t>
            </w:r>
          </w:p>
          <w:p w14:paraId="461DB4C6" w14:textId="77777777" w:rsidR="007C7D3D" w:rsidRPr="007C7D3D" w:rsidRDefault="007C7D3D" w:rsidP="007C7D3D">
            <w:pPr>
              <w:pStyle w:val="a3"/>
              <w:spacing w:line="240" w:lineRule="exact"/>
              <w:ind w:left="360"/>
              <w:rPr>
                <w:rFonts w:ascii="Times New Roman" w:hAnsi="Times New Roman"/>
                <w:sz w:val="28"/>
                <w:szCs w:val="30"/>
              </w:rPr>
            </w:pPr>
          </w:p>
          <w:p w14:paraId="18D67917" w14:textId="7CACDFA6" w:rsidR="00AE7052" w:rsidRPr="00A90DC2" w:rsidRDefault="007C7D3D" w:rsidP="007C7D3D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C7D3D">
              <w:rPr>
                <w:rFonts w:ascii="Times New Roman" w:hAnsi="Times New Roman"/>
                <w:sz w:val="28"/>
                <w:szCs w:val="30"/>
              </w:rPr>
              <w:t>свидетельство о смерти или врачебное свидетельство о смерти (мертворождении)</w:t>
            </w:r>
          </w:p>
        </w:tc>
      </w:tr>
      <w:tr w:rsidR="00AE7052" w:rsidRPr="005D61E0" w14:paraId="42D0B7EB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7BC7" w14:textId="77777777" w:rsidR="00AE7052" w:rsidRPr="00324BBF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8853FC">
              <w:rPr>
                <w:rFonts w:ascii="Times New Roman" w:hAnsi="Times New Roman"/>
                <w:b/>
                <w:sz w:val="28"/>
                <w:szCs w:val="28"/>
              </w:rPr>
              <w:t>Документы и (или) сведения, запрашиваемые ответственным исполнителем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80E5" w14:textId="77777777" w:rsidR="00AE7052" w:rsidRPr="000670F4" w:rsidRDefault="00AE7052" w:rsidP="00C04843">
            <w:pPr>
              <w:pStyle w:val="a3"/>
              <w:spacing w:line="240" w:lineRule="exact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E7052" w:rsidRPr="005D61E0" w14:paraId="38BCB5A2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8D55" w14:textId="77777777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Размер платы, взимаемой при осуществлении административной процедуры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E35A" w14:textId="77333103" w:rsidR="00AE7052" w:rsidRPr="005D61E0" w:rsidRDefault="00296479" w:rsidP="002443F1">
            <w:pPr>
              <w:spacing w:after="0" w:line="280" w:lineRule="exact"/>
              <w:ind w:right="175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296479">
              <w:rPr>
                <w:rFonts w:ascii="Times New Roman" w:hAnsi="Times New Roman"/>
                <w:sz w:val="28"/>
              </w:rPr>
              <w:t>бесплатно (в отношении участков для захоронения, предусмотренных частью второй статьи 35 Закона Республики Беларусь от 12 ноября 2001 г. № 55-З «О погребении и похоронном деле»)</w:t>
            </w:r>
            <w:bookmarkStart w:id="0" w:name="_GoBack"/>
            <w:bookmarkEnd w:id="0"/>
          </w:p>
        </w:tc>
      </w:tr>
      <w:tr w:rsidR="00AE7052" w:rsidRPr="005D61E0" w14:paraId="2A435698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DBB2" w14:textId="78FFCA6B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1F51" w14:textId="77777777" w:rsidR="00AE7052" w:rsidRDefault="00AE7052" w:rsidP="00C04843">
            <w:pPr>
              <w:pStyle w:val="a3"/>
              <w:spacing w:line="240" w:lineRule="exact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день со дня подачи заявления</w:t>
            </w:r>
          </w:p>
        </w:tc>
      </w:tr>
      <w:tr w:rsidR="00AE7052" w:rsidRPr="005D61E0" w14:paraId="3293F96E" w14:textId="77777777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DBD5" w14:textId="77777777" w:rsidR="00AE7052" w:rsidRDefault="00AE7052" w:rsidP="00C04843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79AE" w14:textId="77777777" w:rsidR="00AE7052" w:rsidRDefault="00AE7052" w:rsidP="00C04843">
            <w:pPr>
              <w:pStyle w:val="a3"/>
              <w:spacing w:line="24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бессрочно</w:t>
            </w:r>
          </w:p>
        </w:tc>
      </w:tr>
    </w:tbl>
    <w:p w14:paraId="71D4B60B" w14:textId="77777777" w:rsidR="00AE7052" w:rsidRDefault="00AE7052" w:rsidP="00AE7052">
      <w:pPr>
        <w:pStyle w:val="a3"/>
      </w:pPr>
    </w:p>
    <w:p w14:paraId="0858AFF9" w14:textId="77777777" w:rsidR="00AE7052" w:rsidRDefault="00AE7052" w:rsidP="002443F1">
      <w:pPr>
        <w:pStyle w:val="3"/>
        <w:spacing w:after="0" w:afterAutospacing="0"/>
        <w:rPr>
          <w:sz w:val="36"/>
        </w:rPr>
      </w:pPr>
    </w:p>
    <w:p w14:paraId="4D638D31" w14:textId="77777777" w:rsidR="002443F1" w:rsidRDefault="002443F1" w:rsidP="002443F1">
      <w:pPr>
        <w:pStyle w:val="3"/>
        <w:spacing w:after="0" w:afterAutospacing="0"/>
        <w:rPr>
          <w:sz w:val="36"/>
        </w:rPr>
      </w:pPr>
    </w:p>
    <w:p w14:paraId="7F2C714E" w14:textId="77777777" w:rsidR="002443F1" w:rsidRDefault="002443F1" w:rsidP="002443F1">
      <w:pPr>
        <w:tabs>
          <w:tab w:val="left" w:pos="2250"/>
        </w:tabs>
      </w:pPr>
    </w:p>
    <w:p w14:paraId="6703BBBD" w14:textId="77777777" w:rsidR="002443F1" w:rsidRDefault="002443F1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ОБРАЗЕЦ ЗАЯВЛЕНИЯ</w:t>
      </w:r>
    </w:p>
    <w:p w14:paraId="15462BFD" w14:textId="77777777"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443F1" w14:paraId="52AF2987" w14:textId="77777777" w:rsidTr="002443F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01232B8" w14:textId="77777777"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14:paraId="1530A453" w14:textId="77777777"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28 сентября 2016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061CB1B6" w14:textId="24E46F50" w:rsidR="002443F1" w:rsidRPr="002443F1" w:rsidRDefault="00C02E8D" w:rsidP="002443F1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Далек</w:t>
            </w:r>
            <w:r w:rsidR="002443F1" w:rsidRPr="002443F1">
              <w:rPr>
                <w:rFonts w:ascii="Times New Roman" w:hAnsi="Times New Roman"/>
                <w:sz w:val="28"/>
              </w:rPr>
              <w:t>овский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сельский испо</w:t>
            </w:r>
            <w:r w:rsidR="002443F1">
              <w:rPr>
                <w:rFonts w:ascii="Times New Roman" w:hAnsi="Times New Roman"/>
                <w:sz w:val="28"/>
              </w:rPr>
              <w:t>л</w:t>
            </w:r>
            <w:r w:rsidR="002443F1" w:rsidRPr="002443F1">
              <w:rPr>
                <w:rFonts w:ascii="Times New Roman" w:hAnsi="Times New Roman"/>
                <w:sz w:val="28"/>
              </w:rPr>
              <w:t xml:space="preserve">нительный комитет </w:t>
            </w:r>
            <w:proofErr w:type="spellStart"/>
            <w:r w:rsidR="002443F1" w:rsidRPr="002443F1">
              <w:rPr>
                <w:rFonts w:ascii="Times New Roman" w:hAnsi="Times New Roman"/>
                <w:sz w:val="28"/>
              </w:rPr>
              <w:t>Браславского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района</w:t>
            </w:r>
          </w:p>
          <w:p w14:paraId="15DA5761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7456E9EB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14:paraId="4558D9BA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  <w:u w:val="single"/>
              </w:rPr>
              <w:t>ИВАНОВ ЧЕСЛАВ ЭДУАРДОВИЧ</w:t>
            </w:r>
          </w:p>
          <w:p w14:paraId="7CA58A0F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75AE6B50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14:paraId="3F57E4A8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Браславский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район </w:t>
            </w:r>
          </w:p>
          <w:p w14:paraId="29EBDFF8" w14:textId="54BCE0AE"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д.</w:t>
            </w:r>
            <w:r w:rsidR="00C02E8D">
              <w:rPr>
                <w:rFonts w:ascii="Times New Roman" w:hAnsi="Times New Roman"/>
                <w:sz w:val="28"/>
                <w:u w:val="single"/>
              </w:rPr>
              <w:t>Устье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>, дом 15</w:t>
            </w:r>
          </w:p>
          <w:p w14:paraId="58FBE5E3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14:paraId="32EB41B5" w14:textId="77777777" w:rsidTr="002443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907BF" w14:textId="77777777"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для </w:t>
            </w:r>
          </w:p>
          <w:p w14:paraId="350AECD9" w14:textId="77777777"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Ива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новой Татьяны Петровны</w:t>
            </w:r>
          </w:p>
          <w:p w14:paraId="7F2D1F17" w14:textId="77777777" w:rsidR="002443F1" w:rsidRPr="001B383C" w:rsidRDefault="002443F1" w:rsidP="002443F1">
            <w:pPr>
              <w:pStyle w:val="a3"/>
              <w:rPr>
                <w:rFonts w:ascii="Times New Roman" w:hAnsi="Times New Roman"/>
                <w:sz w:val="14"/>
                <w:u w:val="single"/>
              </w:rPr>
            </w:pPr>
          </w:p>
          <w:p w14:paraId="010EA288" w14:textId="46E588A6"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u w:val="single"/>
              </w:rPr>
              <w:t>кладбище</w:t>
            </w:r>
            <w:proofErr w:type="spellEnd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u w:val="single"/>
              </w:rPr>
              <w:t>аг</w:t>
            </w:r>
            <w:proofErr w:type="spellEnd"/>
            <w:r>
              <w:rPr>
                <w:rFonts w:ascii="Times New Roman" w:hAnsi="Times New Roman"/>
                <w:sz w:val="28"/>
                <w:u w:val="single"/>
              </w:rPr>
              <w:t xml:space="preserve">. </w:t>
            </w:r>
            <w:proofErr w:type="spellStart"/>
            <w:r w:rsidR="00C02E8D">
              <w:rPr>
                <w:rFonts w:ascii="Times New Roman" w:hAnsi="Times New Roman"/>
                <w:sz w:val="28"/>
                <w:u w:val="single"/>
              </w:rPr>
              <w:t>Богино</w:t>
            </w:r>
            <w:proofErr w:type="spellEnd"/>
          </w:p>
          <w:p w14:paraId="297DE18C" w14:textId="08055DF7"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на участке размером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2,3х1.4 м</w:t>
            </w:r>
          </w:p>
          <w:p w14:paraId="5D427CCB" w14:textId="022D42EE" w:rsidR="002443F1" w:rsidRP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№ 0519987 от 27 сентября 2016 г. выдано отделом загса </w:t>
            </w: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Браславского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райисполкома</w:t>
            </w:r>
          </w:p>
          <w:p w14:paraId="5ABA6148" w14:textId="77777777"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 27.09.2016                            Дата захоронения 29.09.2016</w:t>
            </w:r>
          </w:p>
          <w:p w14:paraId="3B32EE1C" w14:textId="77777777"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2BE571AE" w14:textId="77777777"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1C46DAF5" w14:textId="77777777"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14:paraId="654AAC10" w14:textId="77777777" w:rsidR="002443F1" w:rsidRPr="002443F1" w:rsidRDefault="002443F1" w:rsidP="002443F1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14:paraId="7CB7D174" w14:textId="77777777" w:rsidR="002443F1" w:rsidRPr="002443F1" w:rsidRDefault="002443F1" w:rsidP="002443F1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14:paraId="06448C42" w14:textId="77777777" w:rsidR="002443F1" w:rsidRDefault="002443F1" w:rsidP="002443F1">
      <w:pPr>
        <w:tabs>
          <w:tab w:val="left" w:pos="2250"/>
        </w:tabs>
      </w:pPr>
    </w:p>
    <w:p w14:paraId="0EC568BE" w14:textId="77777777" w:rsidR="002443F1" w:rsidRDefault="002443F1" w:rsidP="002443F1">
      <w:pPr>
        <w:tabs>
          <w:tab w:val="left" w:pos="2250"/>
        </w:tabs>
      </w:pPr>
    </w:p>
    <w:p w14:paraId="464FED4E" w14:textId="77777777" w:rsidR="002443F1" w:rsidRDefault="002443F1" w:rsidP="002443F1">
      <w:pPr>
        <w:tabs>
          <w:tab w:val="left" w:pos="2250"/>
        </w:tabs>
      </w:pPr>
    </w:p>
    <w:p w14:paraId="034FB097" w14:textId="77777777" w:rsidR="002443F1" w:rsidRDefault="002443F1" w:rsidP="002443F1">
      <w:pPr>
        <w:tabs>
          <w:tab w:val="left" w:pos="2250"/>
        </w:tabs>
      </w:pPr>
    </w:p>
    <w:p w14:paraId="23364FDF" w14:textId="77777777" w:rsidR="002443F1" w:rsidRDefault="002443F1" w:rsidP="002443F1">
      <w:pPr>
        <w:tabs>
          <w:tab w:val="left" w:pos="2250"/>
        </w:tabs>
      </w:pPr>
    </w:p>
    <w:p w14:paraId="3622E552" w14:textId="77777777" w:rsidR="002443F1" w:rsidRDefault="002443F1" w:rsidP="002443F1">
      <w:pPr>
        <w:tabs>
          <w:tab w:val="left" w:pos="2250"/>
        </w:tabs>
      </w:pPr>
    </w:p>
    <w:p w14:paraId="3BF1A80E" w14:textId="77777777"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БЛАНК ЗАЯВЛЕНИЯ</w:t>
      </w:r>
    </w:p>
    <w:p w14:paraId="40C8EAF7" w14:textId="77777777"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p w14:paraId="2C1F6F3F" w14:textId="77777777"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5"/>
        <w:gridCol w:w="5116"/>
      </w:tblGrid>
      <w:tr w:rsidR="002443F1" w:rsidRPr="002443F1" w14:paraId="28A09C6E" w14:textId="77777777" w:rsidTr="001B38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CFB8F0A" w14:textId="77777777" w:rsidR="002443F1" w:rsidRPr="001B383C" w:rsidRDefault="002443F1" w:rsidP="001B383C">
            <w:pPr>
              <w:pStyle w:val="a3"/>
              <w:rPr>
                <w:rFonts w:ascii="Times New Roman" w:hAnsi="Times New Roman"/>
                <w:sz w:val="16"/>
              </w:rPr>
            </w:pPr>
          </w:p>
          <w:p w14:paraId="69AB5396" w14:textId="77777777" w:rsidR="002443F1" w:rsidRPr="002443F1" w:rsidRDefault="002443F1" w:rsidP="0018677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14:paraId="6CB2A357" w14:textId="77777777" w:rsidR="002443F1" w:rsidRDefault="002443F1" w:rsidP="001B383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</w:t>
            </w:r>
          </w:p>
          <w:p w14:paraId="1C31387E" w14:textId="77777777" w:rsidR="002443F1" w:rsidRPr="002443F1" w:rsidRDefault="001B383C" w:rsidP="0018677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1B383C">
              <w:rPr>
                <w:rFonts w:ascii="Times New Roman" w:hAnsi="Times New Roman"/>
              </w:rPr>
              <w:t>(дата подачи заявления)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751053A" w14:textId="367150E9" w:rsidR="002443F1" w:rsidRPr="002443F1" w:rsidRDefault="00C02E8D" w:rsidP="00186771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Далек</w:t>
            </w:r>
            <w:r w:rsidR="002443F1" w:rsidRPr="002443F1">
              <w:rPr>
                <w:rFonts w:ascii="Times New Roman" w:hAnsi="Times New Roman"/>
                <w:sz w:val="28"/>
              </w:rPr>
              <w:t>овский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сельский испо</w:t>
            </w:r>
            <w:r w:rsidR="002443F1">
              <w:rPr>
                <w:rFonts w:ascii="Times New Roman" w:hAnsi="Times New Roman"/>
                <w:sz w:val="28"/>
              </w:rPr>
              <w:t>л</w:t>
            </w:r>
            <w:r w:rsidR="002443F1" w:rsidRPr="002443F1">
              <w:rPr>
                <w:rFonts w:ascii="Times New Roman" w:hAnsi="Times New Roman"/>
                <w:sz w:val="28"/>
              </w:rPr>
              <w:t xml:space="preserve">нительный комитет </w:t>
            </w:r>
            <w:proofErr w:type="spellStart"/>
            <w:r w:rsidR="002443F1" w:rsidRPr="002443F1">
              <w:rPr>
                <w:rFonts w:ascii="Times New Roman" w:hAnsi="Times New Roman"/>
                <w:sz w:val="28"/>
              </w:rPr>
              <w:t>Браславского</w:t>
            </w:r>
            <w:proofErr w:type="spellEnd"/>
            <w:r w:rsidR="002443F1" w:rsidRPr="002443F1">
              <w:rPr>
                <w:rFonts w:ascii="Times New Roman" w:hAnsi="Times New Roman"/>
                <w:sz w:val="28"/>
              </w:rPr>
              <w:t xml:space="preserve"> района</w:t>
            </w:r>
          </w:p>
          <w:p w14:paraId="6A425889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0E4B7124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14:paraId="7F401EBB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</w:t>
            </w:r>
          </w:p>
          <w:p w14:paraId="59E7F606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32D63B64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14:paraId="5FB144CA" w14:textId="77777777"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_________________________________</w:t>
            </w:r>
          </w:p>
          <w:p w14:paraId="2EA8F4F1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</w:p>
          <w:p w14:paraId="22C9892F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:rsidRPr="002443F1" w14:paraId="21E74E36" w14:textId="77777777" w:rsidTr="001B383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DDEF6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для </w:t>
            </w:r>
          </w:p>
          <w:p w14:paraId="277F4348" w14:textId="77777777" w:rsidR="002443F1" w:rsidRP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_________________________________________________________________</w:t>
            </w:r>
          </w:p>
          <w:p w14:paraId="5844F8AC" w14:textId="77777777"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</w:rPr>
              <w:t>(фамилия, имя, отчество умершего)</w:t>
            </w:r>
          </w:p>
          <w:p w14:paraId="6904BE51" w14:textId="77777777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____________________________________________________</w:t>
            </w:r>
          </w:p>
          <w:p w14:paraId="76060F7A" w14:textId="1D6D577D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на участке размером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2,3х1.4 м</w:t>
            </w:r>
          </w:p>
          <w:p w14:paraId="618CA44B" w14:textId="007C0A5F" w:rsidR="002443F1" w:rsidRP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№ </w:t>
            </w:r>
            <w:r w:rsidRPr="002443F1">
              <w:rPr>
                <w:rFonts w:ascii="Times New Roman" w:hAnsi="Times New Roman"/>
                <w:sz w:val="28"/>
              </w:rPr>
              <w:t>___________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от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__________________________</w:t>
            </w:r>
          </w:p>
          <w:p w14:paraId="6B87BD84" w14:textId="77777777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 выдано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_________________________________________________________</w:t>
            </w:r>
          </w:p>
          <w:p w14:paraId="517E5CD9" w14:textId="77777777" w:rsidR="002443F1" w:rsidRP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</w:p>
          <w:p w14:paraId="77BCE03F" w14:textId="610463F8" w:rsidR="002443F1" w:rsidRDefault="002443F1" w:rsidP="0018677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_______________           Дата захоронения ________________</w:t>
            </w:r>
          </w:p>
          <w:p w14:paraId="23F3D4EA" w14:textId="77777777" w:rsid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5C3BCA95" w14:textId="77777777" w:rsidR="002443F1" w:rsidRDefault="002443F1" w:rsidP="00186771">
            <w:pPr>
              <w:pStyle w:val="a3"/>
              <w:rPr>
                <w:rFonts w:ascii="Times New Roman" w:hAnsi="Times New Roman"/>
                <w:sz w:val="28"/>
              </w:rPr>
            </w:pPr>
          </w:p>
          <w:p w14:paraId="7CD78B18" w14:textId="77777777" w:rsidR="002443F1" w:rsidRDefault="002443F1" w:rsidP="0018677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14:paraId="7400172B" w14:textId="77777777" w:rsidR="002443F1" w:rsidRPr="002443F1" w:rsidRDefault="002443F1" w:rsidP="00186771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14:paraId="4285CBC6" w14:textId="77777777" w:rsidR="002443F1" w:rsidRPr="002443F1" w:rsidRDefault="002443F1" w:rsidP="00186771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14:paraId="41B03AF2" w14:textId="77777777" w:rsidR="002443F1" w:rsidRDefault="002443F1" w:rsidP="002443F1">
      <w:pPr>
        <w:tabs>
          <w:tab w:val="left" w:pos="2250"/>
        </w:tabs>
      </w:pPr>
    </w:p>
    <w:sectPr w:rsidR="002443F1" w:rsidSect="00AE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3C84"/>
    <w:multiLevelType w:val="hybridMultilevel"/>
    <w:tmpl w:val="48BCB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8A"/>
    <w:rsid w:val="001B383C"/>
    <w:rsid w:val="002160BA"/>
    <w:rsid w:val="002443F1"/>
    <w:rsid w:val="00296479"/>
    <w:rsid w:val="00350A4E"/>
    <w:rsid w:val="00436E0F"/>
    <w:rsid w:val="0066098A"/>
    <w:rsid w:val="007C7D3D"/>
    <w:rsid w:val="00A66A3E"/>
    <w:rsid w:val="00AE7052"/>
    <w:rsid w:val="00B5284D"/>
    <w:rsid w:val="00C02E8D"/>
    <w:rsid w:val="00C07796"/>
    <w:rsid w:val="00FB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F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66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09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99"/>
    <w:qFormat/>
    <w:rsid w:val="0066098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4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66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09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99"/>
    <w:qFormat/>
    <w:rsid w:val="0066098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4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</cp:revision>
  <dcterms:created xsi:type="dcterms:W3CDTF">2024-03-31T10:15:00Z</dcterms:created>
  <dcterms:modified xsi:type="dcterms:W3CDTF">2026-02-18T13:51:00Z</dcterms:modified>
</cp:coreProperties>
</file>