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89" w:rsidRDefault="00564989" w:rsidP="00564989">
      <w:pPr>
        <w:spacing w:after="0" w:line="360" w:lineRule="auto"/>
      </w:pPr>
      <w: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804"/>
      </w:tblGrid>
      <w:tr w:rsidR="00564989" w:rsidRPr="008A03AD" w:rsidTr="009F260E">
        <w:trPr>
          <w:trHeight w:val="471"/>
        </w:trPr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Наименование проекта:</w:t>
            </w:r>
          </w:p>
        </w:tc>
        <w:tc>
          <w:tcPr>
            <w:tcW w:w="6804" w:type="dxa"/>
          </w:tcPr>
          <w:p w:rsidR="00564989" w:rsidRPr="009B6C6A" w:rsidRDefault="009F260E" w:rsidP="009B6C6A">
            <w:pPr>
              <w:spacing w:line="48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«Территория безопасности»</w:t>
            </w:r>
          </w:p>
          <w:p w:rsidR="009B6C6A" w:rsidRPr="003A495C" w:rsidRDefault="009B6C6A" w:rsidP="009B6C6A">
            <w:pPr>
              <w:spacing w:line="480" w:lineRule="auto"/>
              <w:jc w:val="center"/>
              <w:rPr>
                <w:rFonts w:ascii="Times New Roman" w:eastAsia="Calibri" w:hAnsi="Times New Roman"/>
                <w:color w:val="FF0000"/>
                <w:sz w:val="26"/>
                <w:szCs w:val="26"/>
              </w:rPr>
            </w:pPr>
            <w:r>
              <w:rPr>
                <w:rFonts w:eastAsia="Calibri"/>
                <w:noProof/>
                <w:color w:val="FF0000"/>
                <w:sz w:val="26"/>
                <w:szCs w:val="26"/>
                <w:lang w:eastAsia="ru-RU"/>
              </w:rPr>
              <w:drawing>
                <wp:inline distT="0" distB="0" distL="0" distR="0">
                  <wp:extent cx="2762250" cy="2071688"/>
                  <wp:effectExtent l="0" t="0" r="0" b="5080"/>
                  <wp:docPr id="7" name="Рисунок 7" descr="C:\Users\Администратор\Documents\Searches\Desktop\Гуманитарный проект запросы\территория безопасно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ocuments\Searches\Desktop\Гуманитарный проект запросы\территория безопасност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07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Сроки реализации:</w:t>
            </w:r>
          </w:p>
        </w:tc>
        <w:tc>
          <w:tcPr>
            <w:tcW w:w="6804" w:type="dxa"/>
          </w:tcPr>
          <w:p w:rsidR="00564989" w:rsidRPr="009B6C6A" w:rsidRDefault="00903C1A" w:rsidP="00903C1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1</w:t>
            </w:r>
            <w:r w:rsidR="00564989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год</w:t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564989">
              <w:rPr>
                <w:rFonts w:ascii="Times New Roman" w:eastAsia="Calibri" w:hAnsi="Times New Roman"/>
                <w:sz w:val="26"/>
                <w:szCs w:val="26"/>
              </w:rPr>
              <w:t>–з</w:t>
            </w:r>
            <w:proofErr w:type="gramEnd"/>
            <w:r w:rsidRPr="00564989">
              <w:rPr>
                <w:rFonts w:ascii="Times New Roman" w:eastAsia="Calibri" w:hAnsi="Times New Roman"/>
                <w:sz w:val="26"/>
                <w:szCs w:val="26"/>
              </w:rPr>
              <w:t>аявитель, предлагающая проект:</w:t>
            </w:r>
          </w:p>
        </w:tc>
        <w:tc>
          <w:tcPr>
            <w:tcW w:w="6804" w:type="dxa"/>
          </w:tcPr>
          <w:p w:rsidR="00564989" w:rsidRPr="009B6C6A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Государственное учреждение «Территориальный центр социального обслуживания населения Браславского района»</w:t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Цель проекта:</w:t>
            </w:r>
          </w:p>
        </w:tc>
        <w:tc>
          <w:tcPr>
            <w:tcW w:w="6804" w:type="dxa"/>
          </w:tcPr>
          <w:p w:rsidR="009B6C6A" w:rsidRPr="009B6C6A" w:rsidRDefault="00811C94" w:rsidP="009B6C6A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Социализация людей с инвалидностью, путем о</w:t>
            </w:r>
            <w:r w:rsidR="009B6C6A" w:rsidRPr="009B6C6A">
              <w:rPr>
                <w:rFonts w:ascii="Times New Roman" w:eastAsia="Calibri" w:hAnsi="Times New Roman"/>
                <w:sz w:val="26"/>
                <w:szCs w:val="26"/>
              </w:rPr>
              <w:t>рганизации</w:t>
            </w:r>
            <w:r w:rsidR="00A91FBB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доставки и сопровождения </w:t>
            </w: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в социальные, медицинские и культурно-досуговые учреждения.</w:t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Задачи, планируемые к выполнению в рамках реализации проекта:</w:t>
            </w:r>
          </w:p>
        </w:tc>
        <w:tc>
          <w:tcPr>
            <w:tcW w:w="6804" w:type="dxa"/>
          </w:tcPr>
          <w:p w:rsidR="003A495C" w:rsidRPr="009B6C6A" w:rsidRDefault="003A495C" w:rsidP="001F13A0">
            <w:pPr>
              <w:spacing w:line="260" w:lineRule="exact"/>
              <w:rPr>
                <w:rFonts w:ascii="Times New Roman" w:hAnsi="Times New Roman"/>
                <w:bCs/>
                <w:sz w:val="26"/>
                <w:szCs w:val="26"/>
              </w:rPr>
            </w:pP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Задача I: Налаживание тесного взаимодействия с государственными и общественными организациями</w:t>
            </w:r>
            <w:r w:rsidR="0046228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с целью создания инклюзивного пространства.</w:t>
            </w:r>
          </w:p>
          <w:p w:rsidR="003A495C" w:rsidRPr="009B6C6A" w:rsidRDefault="003A495C" w:rsidP="001F13A0">
            <w:pPr>
              <w:spacing w:line="260" w:lineRule="exact"/>
              <w:rPr>
                <w:rFonts w:ascii="Times New Roman" w:hAnsi="Times New Roman"/>
                <w:bCs/>
                <w:sz w:val="26"/>
                <w:szCs w:val="26"/>
              </w:rPr>
            </w:pP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 Задача II: </w:t>
            </w:r>
            <w:r w:rsidR="00F45A0E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Улучшение условий 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качества жизни людей с инвалидностью, пожилых людей путем организации поездок на реабилитационно-оздоровительные, спортивные и культурно-массовые мероприятия.</w:t>
            </w:r>
          </w:p>
          <w:p w:rsidR="00564989" w:rsidRPr="009B6C6A" w:rsidRDefault="003A495C" w:rsidP="00F45A0E">
            <w:pPr>
              <w:spacing w:line="260" w:lineRule="exact"/>
              <w:rPr>
                <w:rFonts w:ascii="Times New Roman" w:hAnsi="Times New Roman"/>
                <w:bCs/>
                <w:sz w:val="26"/>
                <w:szCs w:val="26"/>
              </w:rPr>
            </w:pP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Задача III: Привлечение </w:t>
            </w:r>
            <w:r w:rsidR="001F13A0" w:rsidRPr="009B6C6A">
              <w:rPr>
                <w:rFonts w:ascii="Times New Roman" w:hAnsi="Times New Roman"/>
                <w:bCs/>
                <w:sz w:val="26"/>
                <w:szCs w:val="26"/>
              </w:rPr>
              <w:t>внимани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я</w:t>
            </w:r>
            <w:r w:rsidR="001F13A0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 общественности и средств массовой информации к по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ложению людей с инвалидностью, </w:t>
            </w:r>
            <w:r w:rsidR="001F13A0" w:rsidRPr="009B6C6A">
              <w:rPr>
                <w:rFonts w:ascii="Times New Roman" w:hAnsi="Times New Roman"/>
                <w:bCs/>
                <w:sz w:val="26"/>
                <w:szCs w:val="26"/>
              </w:rPr>
              <w:t>се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мей </w:t>
            </w:r>
            <w:r w:rsidR="00786012" w:rsidRPr="009B6C6A">
              <w:rPr>
                <w:rFonts w:ascii="Times New Roman" w:hAnsi="Times New Roman"/>
                <w:bCs/>
                <w:sz w:val="26"/>
                <w:szCs w:val="26"/>
              </w:rPr>
              <w:t>воспитывающих детей инвалидов, пожилы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х</w:t>
            </w:r>
            <w:r w:rsidR="00786012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 люд</w:t>
            </w:r>
            <w:r w:rsidRPr="009B6C6A">
              <w:rPr>
                <w:rFonts w:ascii="Times New Roman" w:hAnsi="Times New Roman"/>
                <w:bCs/>
                <w:sz w:val="26"/>
                <w:szCs w:val="26"/>
              </w:rPr>
              <w:t>ей</w:t>
            </w:r>
            <w:r w:rsidR="00786012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F13A0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с </w:t>
            </w:r>
            <w:r w:rsidR="00F45A0E" w:rsidRPr="009B6C6A">
              <w:rPr>
                <w:rFonts w:ascii="Times New Roman" w:hAnsi="Times New Roman"/>
                <w:bCs/>
                <w:sz w:val="26"/>
                <w:szCs w:val="26"/>
              </w:rPr>
              <w:t>целью</w:t>
            </w:r>
            <w:r w:rsidR="001F13A0" w:rsidRPr="009B6C6A">
              <w:rPr>
                <w:rFonts w:ascii="Times New Roman" w:hAnsi="Times New Roman"/>
                <w:bCs/>
                <w:sz w:val="26"/>
                <w:szCs w:val="26"/>
              </w:rPr>
              <w:t xml:space="preserve"> создания атмосферы равных возможностей.</w:t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Целевая группа:</w:t>
            </w:r>
          </w:p>
        </w:tc>
        <w:tc>
          <w:tcPr>
            <w:tcW w:w="6804" w:type="dxa"/>
          </w:tcPr>
          <w:p w:rsidR="00564989" w:rsidRPr="009B6C6A" w:rsidRDefault="001625A8" w:rsidP="0046228C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Инвалиды 1-2</w:t>
            </w:r>
            <w:r w:rsidR="00B46051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группы</w:t>
            </w:r>
            <w:r w:rsidR="0046228C">
              <w:rPr>
                <w:rFonts w:ascii="Times New Roman" w:eastAsia="Calibri" w:hAnsi="Times New Roman"/>
                <w:sz w:val="26"/>
                <w:szCs w:val="26"/>
              </w:rPr>
              <w:t>, дети инвалиды,</w:t>
            </w:r>
            <w:r w:rsidR="00786012" w:rsidRPr="009B6C6A">
              <w:t xml:space="preserve"> </w:t>
            </w:r>
            <w:r w:rsidR="00786012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пожилые люди в возрасте старше </w:t>
            </w:r>
            <w:r w:rsidR="0046228C">
              <w:rPr>
                <w:rFonts w:ascii="Times New Roman" w:eastAsia="Calibri" w:hAnsi="Times New Roman"/>
                <w:sz w:val="26"/>
                <w:szCs w:val="26"/>
              </w:rPr>
              <w:t>70</w:t>
            </w:r>
            <w:r w:rsidR="00786012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лет</w:t>
            </w: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</w:tr>
      <w:tr w:rsidR="00564989" w:rsidRPr="008A03AD" w:rsidTr="00564989">
        <w:tc>
          <w:tcPr>
            <w:tcW w:w="2943" w:type="dxa"/>
          </w:tcPr>
          <w:p w:rsidR="00564989" w:rsidRPr="008A03AD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564989">
              <w:rPr>
                <w:rFonts w:ascii="Times New Roman" w:eastAsia="Calibri" w:hAnsi="Times New Roman"/>
                <w:sz w:val="26"/>
                <w:szCs w:val="26"/>
              </w:rPr>
              <w:t>Краткое описание мероприятий в рамках проекта:</w:t>
            </w:r>
          </w:p>
        </w:tc>
        <w:tc>
          <w:tcPr>
            <w:tcW w:w="6804" w:type="dxa"/>
          </w:tcPr>
          <w:p w:rsidR="00564989" w:rsidRPr="009B6C6A" w:rsidRDefault="001F13A0" w:rsidP="00CA61DE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Задача 1.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 1.1.</w:t>
            </w:r>
          </w:p>
          <w:p w:rsidR="00786012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Проведение круглого стола</w:t>
            </w:r>
            <w:r w:rsidR="00F45A0E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«Инклюзивное пространство, как результат совместных усилий»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 1.2.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Заседание инициативной группы (не менее 1 раза в месяц).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 1.3.</w:t>
            </w:r>
          </w:p>
          <w:p w:rsidR="00F45A0E" w:rsidRPr="009B6C6A" w:rsidRDefault="00F45A0E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Изучение и анализ предложений на рынке автомобильных услуг 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Мероприятие 1.4. </w:t>
            </w:r>
            <w:r w:rsidR="00F45A0E" w:rsidRPr="009B6C6A">
              <w:rPr>
                <w:rFonts w:ascii="Times New Roman" w:eastAsia="Calibri" w:hAnsi="Times New Roman"/>
                <w:sz w:val="26"/>
                <w:szCs w:val="26"/>
              </w:rPr>
              <w:t>Презентация проекта и его реализация</w:t>
            </w:r>
            <w:r w:rsidR="00763798" w:rsidRPr="009B6C6A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  <w:p w:rsidR="001F13A0" w:rsidRPr="009B6C6A" w:rsidRDefault="001F13A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Задача 2.</w:t>
            </w:r>
          </w:p>
          <w:p w:rsidR="00B44B44" w:rsidRPr="009B6C6A" w:rsidRDefault="001F13A0" w:rsidP="001F13A0">
            <w:pPr>
              <w:spacing w:line="26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 2.1. Создание материально-технической  базы</w:t>
            </w:r>
            <w:r w:rsidR="00B44B44" w:rsidRPr="009B6C6A"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 w:rsidR="00B44B44" w:rsidRPr="009B6C6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B44B44" w:rsidRPr="009B6C6A" w:rsidRDefault="003D320F" w:rsidP="001F13A0">
            <w:pPr>
              <w:spacing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2.1.1.</w:t>
            </w:r>
            <w:r w:rsidR="00F45A0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Закупка 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специализированного </w:t>
            </w:r>
            <w:r w:rsidR="00F45A0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автотранспорта, предназначенного для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перевозки</w:t>
            </w:r>
            <w:r w:rsidR="00F45A0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людей с инвалидностью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B44B44" w:rsidRPr="009B6C6A" w:rsidRDefault="003D320F" w:rsidP="001F13A0">
            <w:pPr>
              <w:spacing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2.1.2.Постановка на учёт в ГАИ</w:t>
            </w:r>
            <w:r w:rsidR="00B44B44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</w:p>
          <w:p w:rsidR="003D320F" w:rsidRPr="009B6C6A" w:rsidRDefault="003D320F" w:rsidP="001F13A0">
            <w:pPr>
              <w:spacing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Мероприятие 2.2. Организации реабилитационно-оздоровительных, спортивных и культурно-массовых мероприятий.</w:t>
            </w:r>
          </w:p>
          <w:p w:rsidR="003D320F" w:rsidRPr="009B6C6A" w:rsidRDefault="00763798" w:rsidP="001F13A0">
            <w:pPr>
              <w:spacing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2.2.1. Доставка и участие в Едином дне здоровья на базе Учреждения здравоохранения «</w:t>
            </w:r>
            <w:proofErr w:type="spellStart"/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Браславская</w:t>
            </w:r>
            <w:proofErr w:type="spellEnd"/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центральная районная больница». </w:t>
            </w:r>
          </w:p>
          <w:p w:rsidR="00763798" w:rsidRPr="009B6C6A" w:rsidRDefault="00763798" w:rsidP="0076379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2.2.2. </w:t>
            </w:r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Спортивно-оздоровительный праздник «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Равные возможности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 базе районного </w:t>
            </w:r>
            <w:proofErr w:type="spellStart"/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физкульторно</w:t>
            </w:r>
            <w:proofErr w:type="spellEnd"/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-спортивного клуба </w:t>
            </w:r>
            <w:proofErr w:type="spellStart"/>
            <w:r w:rsidR="002B77CE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Дривятич</w:t>
            </w:r>
            <w:proofErr w:type="spellEnd"/>
          </w:p>
          <w:p w:rsidR="009B6C6A" w:rsidRPr="009B6C6A" w:rsidRDefault="002B77CE" w:rsidP="0076379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2.2.3. «Мобильная  реабилитация на колесах» услуга для людей с инвалидностью и пожилых людей </w:t>
            </w:r>
            <w:r w:rsidR="009B6C6A"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проживающих в отдаленных местах (2 раза в месяц).</w:t>
            </w:r>
          </w:p>
          <w:p w:rsidR="002B77CE" w:rsidRPr="009B6C6A" w:rsidRDefault="00B06600" w:rsidP="0076379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Мероприятие 2.3. </w:t>
            </w:r>
          </w:p>
          <w:p w:rsidR="001F13A0" w:rsidRPr="009B6C6A" w:rsidRDefault="00B06600" w:rsidP="00B06600">
            <w:pPr>
              <w:spacing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2.2.4. Экскурсия по святым местам Беларуси.</w:t>
            </w:r>
          </w:p>
          <w:p w:rsidR="00B06600" w:rsidRPr="009B6C6A" w:rsidRDefault="00B06600" w:rsidP="00B0660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2.2.5. Доставка и сопровождение людей с инвалидностью на Международный фестиваль творчества инвалидов «Витебск – 2019»</w:t>
            </w:r>
            <w:r w:rsidRPr="009B6C6A">
              <w:rPr>
                <w:rFonts w:ascii="Times New Roman" w:hAnsi="Times New Roman"/>
                <w:sz w:val="26"/>
                <w:szCs w:val="26"/>
              </w:rPr>
              <w:t xml:space="preserve"> в рамках </w:t>
            </w:r>
            <w:r w:rsidRPr="009B6C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Международного фестиваля «Славянский базар» в Витебске.</w:t>
            </w:r>
          </w:p>
          <w:p w:rsidR="001F13A0" w:rsidRPr="009B6C6A" w:rsidRDefault="00B44B44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Задача 3.</w:t>
            </w:r>
          </w:p>
          <w:p w:rsidR="00B44B44" w:rsidRPr="009B6C6A" w:rsidRDefault="00B44B44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Мероприятие </w:t>
            </w:r>
            <w:r w:rsidR="00B06600" w:rsidRPr="009B6C6A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9B6C6A">
              <w:rPr>
                <w:rFonts w:ascii="Times New Roman" w:eastAsia="Calibri" w:hAnsi="Times New Roman"/>
                <w:sz w:val="26"/>
                <w:szCs w:val="26"/>
              </w:rPr>
              <w:t>. Информационная компания.</w:t>
            </w:r>
          </w:p>
          <w:p w:rsidR="00B44B44" w:rsidRPr="009B6C6A" w:rsidRDefault="00B0660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Мероприятие3.1.</w:t>
            </w:r>
            <w:r w:rsidR="00B44B44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Заказ и изготовление </w:t>
            </w: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информационных буклетов «Территория безопасности»</w:t>
            </w:r>
            <w:r w:rsidR="00B44B44" w:rsidRPr="009B6C6A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  <w:p w:rsidR="00B44B44" w:rsidRPr="009B6C6A" w:rsidRDefault="00B06600" w:rsidP="001F13A0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>Мероприятие 3.2.</w:t>
            </w:r>
            <w:r w:rsidR="00B44B44" w:rsidRPr="009B6C6A">
              <w:rPr>
                <w:rFonts w:ascii="Times New Roman" w:eastAsia="Calibri" w:hAnsi="Times New Roman"/>
                <w:sz w:val="26"/>
                <w:szCs w:val="26"/>
              </w:rPr>
              <w:t>Размещение информации в</w:t>
            </w:r>
            <w:r w:rsidR="004965E3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средствах массовой информации </w:t>
            </w:r>
            <w:r w:rsidR="00B44B44" w:rsidRPr="009B6C6A">
              <w:rPr>
                <w:rFonts w:ascii="Times New Roman" w:eastAsia="Calibri" w:hAnsi="Times New Roman"/>
                <w:sz w:val="26"/>
                <w:szCs w:val="26"/>
              </w:rPr>
              <w:t>с использованием интернет ресурсов Витебской области и Республики.</w:t>
            </w:r>
          </w:p>
          <w:p w:rsidR="00162AB6" w:rsidRPr="009B6C6A" w:rsidRDefault="00162AB6" w:rsidP="00162AB6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Мероприятие </w:t>
            </w:r>
            <w:r w:rsidR="004965E3" w:rsidRPr="009B6C6A">
              <w:rPr>
                <w:rFonts w:ascii="Times New Roman" w:eastAsia="Calibri" w:hAnsi="Times New Roman"/>
                <w:sz w:val="26"/>
                <w:szCs w:val="26"/>
              </w:rPr>
              <w:t>3.3.</w:t>
            </w:r>
          </w:p>
          <w:p w:rsidR="00162AB6" w:rsidRPr="009B6C6A" w:rsidRDefault="00162AB6" w:rsidP="00903C1A">
            <w:pPr>
              <w:spacing w:line="260" w:lineRule="exact"/>
              <w:rPr>
                <w:rFonts w:ascii="Times New Roman" w:eastAsia="Calibri" w:hAnsi="Times New Roman"/>
                <w:sz w:val="26"/>
                <w:szCs w:val="26"/>
              </w:rPr>
            </w:pPr>
            <w:r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Проведение круглого стола по обмену опытом </w:t>
            </w:r>
            <w:r w:rsidR="00903C1A">
              <w:rPr>
                <w:rFonts w:ascii="Times New Roman" w:eastAsia="Calibri" w:hAnsi="Times New Roman"/>
                <w:sz w:val="26"/>
                <w:szCs w:val="26"/>
              </w:rPr>
              <w:t>«</w:t>
            </w:r>
            <w:bookmarkStart w:id="0" w:name="_GoBack"/>
            <w:bookmarkEnd w:id="0"/>
            <w:r w:rsidR="00D938E3" w:rsidRPr="009B6C6A">
              <w:rPr>
                <w:rFonts w:ascii="Times New Roman" w:eastAsia="Calibri" w:hAnsi="Times New Roman"/>
                <w:sz w:val="26"/>
                <w:szCs w:val="26"/>
              </w:rPr>
              <w:t>Вместе - к равным возможностям»</w:t>
            </w:r>
            <w:r w:rsidR="00DF6392" w:rsidRPr="009B6C6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финансирования, долл. США:</w:t>
            </w:r>
          </w:p>
        </w:tc>
        <w:tc>
          <w:tcPr>
            <w:tcW w:w="6804" w:type="dxa"/>
          </w:tcPr>
          <w:p w:rsidR="00564989" w:rsidRPr="00564989" w:rsidRDefault="009B6C6A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55 110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6804" w:type="dxa"/>
          </w:tcPr>
          <w:p w:rsidR="00564989" w:rsidRPr="00564989" w:rsidRDefault="00162AB6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  <w:r w:rsidR="00564989" w:rsidRPr="00564989">
              <w:rPr>
                <w:rFonts w:ascii="Times New Roman" w:hAnsi="Times New Roman"/>
                <w:sz w:val="26"/>
                <w:szCs w:val="26"/>
              </w:rPr>
              <w:t>, долл.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64989" w:rsidRPr="00564989">
              <w:rPr>
                <w:rFonts w:ascii="Times New Roman" w:hAnsi="Times New Roman"/>
                <w:sz w:val="26"/>
                <w:szCs w:val="26"/>
              </w:rPr>
              <w:t>США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 xml:space="preserve">Средства донора: </w:t>
            </w:r>
          </w:p>
        </w:tc>
        <w:tc>
          <w:tcPr>
            <w:tcW w:w="6804" w:type="dxa"/>
          </w:tcPr>
          <w:p w:rsidR="00564989" w:rsidRPr="00564989" w:rsidRDefault="0046228C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49 700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64989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  <w:r w:rsidRPr="00564989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804" w:type="dxa"/>
          </w:tcPr>
          <w:p w:rsidR="00564989" w:rsidRPr="00564989" w:rsidRDefault="0046228C" w:rsidP="0056498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5 400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>Место реализации проекта (область/район, город):</w:t>
            </w:r>
          </w:p>
        </w:tc>
        <w:tc>
          <w:tcPr>
            <w:tcW w:w="6804" w:type="dxa"/>
          </w:tcPr>
          <w:p w:rsidR="00564989" w:rsidRPr="00564989" w:rsidRDefault="00564989" w:rsidP="0056498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64989">
              <w:rPr>
                <w:rFonts w:ascii="Times New Roman" w:hAnsi="Times New Roman"/>
                <w:sz w:val="26"/>
                <w:szCs w:val="26"/>
              </w:rPr>
              <w:t>Витебская</w:t>
            </w:r>
            <w:proofErr w:type="gramEnd"/>
            <w:r w:rsidRPr="00564989">
              <w:rPr>
                <w:rFonts w:ascii="Times New Roman" w:hAnsi="Times New Roman"/>
                <w:sz w:val="26"/>
                <w:szCs w:val="26"/>
              </w:rPr>
              <w:t xml:space="preserve"> обл., г.</w:t>
            </w:r>
            <w:r w:rsidR="00162A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64989">
              <w:rPr>
                <w:rFonts w:ascii="Times New Roman" w:hAnsi="Times New Roman"/>
                <w:sz w:val="26"/>
                <w:szCs w:val="26"/>
              </w:rPr>
              <w:t>Браслав</w:t>
            </w:r>
          </w:p>
        </w:tc>
      </w:tr>
      <w:tr w:rsidR="00564989" w:rsidRPr="00564989" w:rsidTr="00564989">
        <w:tc>
          <w:tcPr>
            <w:tcW w:w="2943" w:type="dxa"/>
          </w:tcPr>
          <w:p w:rsidR="00564989" w:rsidRPr="00564989" w:rsidRDefault="00564989" w:rsidP="00564989">
            <w:pPr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>Контактное лицо: инициалы, фамилия</w:t>
            </w:r>
            <w:proofErr w:type="gramStart"/>
            <w:r w:rsidRPr="00564989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 w:rsidRPr="00564989">
              <w:rPr>
                <w:rFonts w:ascii="Times New Roman" w:hAnsi="Times New Roman"/>
                <w:sz w:val="26"/>
                <w:szCs w:val="26"/>
              </w:rPr>
              <w:t xml:space="preserve"> должность, телефон, адрес электронной почты:</w:t>
            </w:r>
          </w:p>
        </w:tc>
        <w:tc>
          <w:tcPr>
            <w:tcW w:w="6804" w:type="dxa"/>
          </w:tcPr>
          <w:p w:rsidR="00903C1A" w:rsidRDefault="00564989" w:rsidP="0056498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>Максимович Ирина Станиславовна, заведующая отделением дневного пребывания для инвалидов и сопровождаемого проживания, 63222,</w:t>
            </w:r>
          </w:p>
          <w:p w:rsidR="00564989" w:rsidRPr="00564989" w:rsidRDefault="00564989" w:rsidP="00564989">
            <w:pPr>
              <w:tabs>
                <w:tab w:val="left" w:pos="1500"/>
              </w:tabs>
              <w:spacing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5649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03C1A" w:rsidRPr="006814D2">
              <w:rPr>
                <w:rFonts w:ascii="Times New Roman" w:eastAsia="Times New Roman" w:hAnsi="Times New Roman"/>
                <w:color w:val="0000FF"/>
                <w:sz w:val="30"/>
                <w:szCs w:val="30"/>
                <w:u w:val="single"/>
              </w:rPr>
              <w:t>tcson@braslav-region.by</w:t>
            </w:r>
          </w:p>
        </w:tc>
      </w:tr>
    </w:tbl>
    <w:p w:rsidR="00564989" w:rsidRPr="00564989" w:rsidRDefault="00564989"/>
    <w:sectPr w:rsidR="00564989" w:rsidRPr="00564989" w:rsidSect="00D85A28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3D" w:rsidRDefault="0063533D" w:rsidP="00564989">
      <w:pPr>
        <w:spacing w:after="0" w:line="240" w:lineRule="auto"/>
      </w:pPr>
      <w:r>
        <w:separator/>
      </w:r>
    </w:p>
  </w:endnote>
  <w:endnote w:type="continuationSeparator" w:id="0">
    <w:p w:rsidR="0063533D" w:rsidRDefault="0063533D" w:rsidP="0056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3D" w:rsidRDefault="0063533D" w:rsidP="00564989">
      <w:pPr>
        <w:spacing w:after="0" w:line="240" w:lineRule="auto"/>
      </w:pPr>
      <w:r>
        <w:separator/>
      </w:r>
    </w:p>
  </w:footnote>
  <w:footnote w:type="continuationSeparator" w:id="0">
    <w:p w:rsidR="0063533D" w:rsidRDefault="0063533D" w:rsidP="00564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1E"/>
    <w:rsid w:val="001625A8"/>
    <w:rsid w:val="00162AB6"/>
    <w:rsid w:val="001E2024"/>
    <w:rsid w:val="001F13A0"/>
    <w:rsid w:val="002B77CE"/>
    <w:rsid w:val="002E03F0"/>
    <w:rsid w:val="003A495C"/>
    <w:rsid w:val="003D0FFC"/>
    <w:rsid w:val="003D320F"/>
    <w:rsid w:val="0046228C"/>
    <w:rsid w:val="004965E3"/>
    <w:rsid w:val="004B5925"/>
    <w:rsid w:val="004E30EF"/>
    <w:rsid w:val="00541706"/>
    <w:rsid w:val="00564989"/>
    <w:rsid w:val="005C2977"/>
    <w:rsid w:val="0063533D"/>
    <w:rsid w:val="006B431E"/>
    <w:rsid w:val="006B4A1F"/>
    <w:rsid w:val="00763798"/>
    <w:rsid w:val="00786012"/>
    <w:rsid w:val="007E782C"/>
    <w:rsid w:val="00811C94"/>
    <w:rsid w:val="008A03AD"/>
    <w:rsid w:val="00903C1A"/>
    <w:rsid w:val="00935E84"/>
    <w:rsid w:val="009538AF"/>
    <w:rsid w:val="00954167"/>
    <w:rsid w:val="009B6C6A"/>
    <w:rsid w:val="009F260E"/>
    <w:rsid w:val="00A060CA"/>
    <w:rsid w:val="00A91FBB"/>
    <w:rsid w:val="00B06600"/>
    <w:rsid w:val="00B44B44"/>
    <w:rsid w:val="00B46051"/>
    <w:rsid w:val="00B6344E"/>
    <w:rsid w:val="00BA1885"/>
    <w:rsid w:val="00CA4136"/>
    <w:rsid w:val="00CA61DE"/>
    <w:rsid w:val="00CE0C90"/>
    <w:rsid w:val="00D76F8A"/>
    <w:rsid w:val="00D85A28"/>
    <w:rsid w:val="00D938E3"/>
    <w:rsid w:val="00DE2ABE"/>
    <w:rsid w:val="00DF6392"/>
    <w:rsid w:val="00F422FF"/>
    <w:rsid w:val="00F45A0E"/>
    <w:rsid w:val="00FE4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03AD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989"/>
  </w:style>
  <w:style w:type="paragraph" w:styleId="a6">
    <w:name w:val="footer"/>
    <w:basedOn w:val="a"/>
    <w:link w:val="a7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989"/>
  </w:style>
  <w:style w:type="paragraph" w:styleId="a8">
    <w:name w:val="Balloon Text"/>
    <w:basedOn w:val="a"/>
    <w:link w:val="a9"/>
    <w:uiPriority w:val="99"/>
    <w:semiHidden/>
    <w:unhideWhenUsed/>
    <w:rsid w:val="009B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6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03AD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989"/>
  </w:style>
  <w:style w:type="paragraph" w:styleId="a6">
    <w:name w:val="footer"/>
    <w:basedOn w:val="a"/>
    <w:link w:val="a7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989"/>
  </w:style>
  <w:style w:type="paragraph" w:styleId="a8">
    <w:name w:val="Balloon Text"/>
    <w:basedOn w:val="a"/>
    <w:link w:val="a9"/>
    <w:uiPriority w:val="99"/>
    <w:semiHidden/>
    <w:unhideWhenUsed/>
    <w:rsid w:val="009B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6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2018-10-24T11:20:00Z</cp:lastPrinted>
  <dcterms:created xsi:type="dcterms:W3CDTF">2021-07-08T07:09:00Z</dcterms:created>
  <dcterms:modified xsi:type="dcterms:W3CDTF">2023-05-04T06:08:00Z</dcterms:modified>
</cp:coreProperties>
</file>